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8DD3" w14:textId="77777777" w:rsidR="00F47DC4" w:rsidRDefault="00F47DC4" w:rsidP="0053444D">
      <w:pPr>
        <w:widowControl/>
        <w:autoSpaceDE/>
        <w:autoSpaceDN/>
        <w:spacing w:before="120" w:after="160" w:line="259" w:lineRule="auto"/>
        <w:contextualSpacing/>
        <w:jc w:val="both"/>
        <w:rPr>
          <w:rFonts w:ascii="Arial" w:hAnsi="Arial" w:cs="Arial"/>
        </w:rPr>
      </w:pPr>
    </w:p>
    <w:p w14:paraId="26E4ED0C" w14:textId="3E6A9ED8" w:rsidR="00CD27B0" w:rsidRDefault="000453D2" w:rsidP="0053444D">
      <w:pPr>
        <w:widowControl/>
        <w:autoSpaceDE/>
        <w:autoSpaceDN/>
        <w:spacing w:before="120" w:after="160" w:line="259" w:lineRule="auto"/>
        <w:contextualSpacing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17E8E856" wp14:editId="02AEF688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606913" cy="485775"/>
            <wp:effectExtent l="0" t="0" r="3175" b="0"/>
            <wp:wrapNone/>
            <wp:docPr id="652549245" name="Image 652549245" descr="Une image contenant origami&#10;&#10;Description générée automatiquement avec une confiance moy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549245" name="Image 652549245" descr="Une image contenant origami&#10;&#10;Description générée automatiquement avec une confiance moye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25" cy="487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901B0B" w14:textId="32827688" w:rsidR="00CD27B0" w:rsidRPr="00DD20C7" w:rsidRDefault="000453D2" w:rsidP="00CD27B0">
      <w:pPr>
        <w:spacing w:before="120" w:after="12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Fiche de traitement médical</w:t>
      </w:r>
    </w:p>
    <w:p w14:paraId="4B36B39A" w14:textId="423B7030" w:rsidR="00CD27B0" w:rsidRDefault="00CD27B0" w:rsidP="00DD20C7">
      <w:pPr>
        <w:shd w:val="clear" w:color="auto" w:fill="FFFFFF"/>
        <w:spacing w:before="240"/>
        <w:jc w:val="both"/>
        <w:rPr>
          <w:rFonts w:ascii="Arial" w:hAnsi="Arial" w:cs="Arial"/>
          <w:lang w:val="fr-CH"/>
        </w:rPr>
      </w:pPr>
      <w:r w:rsidRPr="00CD27B0">
        <w:rPr>
          <w:rFonts w:ascii="Arial" w:hAnsi="Arial" w:cs="Arial"/>
          <w:lang w:val="fr-CH"/>
        </w:rPr>
        <w:t>Prénom et nom de l’enfant</w:t>
      </w:r>
      <w:r w:rsidR="00DD20C7" w:rsidRPr="00CD27B0">
        <w:rPr>
          <w:rFonts w:ascii="Arial" w:hAnsi="Arial" w:cs="Arial"/>
          <w:lang w:val="fr-CH"/>
        </w:rPr>
        <w:t xml:space="preserve"> : _</w:t>
      </w:r>
      <w:r w:rsidR="00DD20C7">
        <w:rPr>
          <w:rFonts w:ascii="Arial" w:hAnsi="Arial" w:cs="Arial"/>
          <w:lang w:val="fr-CH"/>
        </w:rPr>
        <w:t>_____________________________________________</w:t>
      </w:r>
      <w:r w:rsidR="000453D2">
        <w:rPr>
          <w:rFonts w:ascii="Arial" w:hAnsi="Arial" w:cs="Arial"/>
          <w:lang w:val="fr-CH"/>
        </w:rPr>
        <w:t>_____</w:t>
      </w:r>
      <w:r w:rsidR="00DD20C7">
        <w:rPr>
          <w:rFonts w:ascii="Arial" w:hAnsi="Arial" w:cs="Arial"/>
          <w:lang w:val="fr-CH"/>
        </w:rPr>
        <w:t>_____</w:t>
      </w:r>
    </w:p>
    <w:p w14:paraId="2B58C361" w14:textId="77777777" w:rsidR="00DD20C7" w:rsidRPr="00CD27B0" w:rsidRDefault="00DD20C7" w:rsidP="00CD27B0">
      <w:pPr>
        <w:shd w:val="clear" w:color="auto" w:fill="FFFFFF"/>
        <w:jc w:val="both"/>
        <w:rPr>
          <w:rFonts w:ascii="Arial" w:hAnsi="Arial" w:cs="Arial"/>
          <w:lang w:val="fr-CH"/>
        </w:rPr>
      </w:pPr>
    </w:p>
    <w:p w14:paraId="03044458" w14:textId="35938585" w:rsidR="00DD20C7" w:rsidRDefault="00CD27B0" w:rsidP="00CD27B0">
      <w:pPr>
        <w:shd w:val="clear" w:color="auto" w:fill="FFFFFF"/>
        <w:jc w:val="both"/>
        <w:rPr>
          <w:rFonts w:ascii="Arial" w:hAnsi="Arial" w:cs="Arial"/>
          <w:lang w:val="fr-CH"/>
        </w:rPr>
      </w:pPr>
      <w:r w:rsidRPr="00CD27B0">
        <w:rPr>
          <w:rFonts w:ascii="Arial" w:hAnsi="Arial" w:cs="Arial"/>
          <w:lang w:val="fr-CH"/>
        </w:rPr>
        <w:t>Nom du médicament</w:t>
      </w:r>
      <w:r w:rsidR="00DD20C7" w:rsidRPr="00CD27B0">
        <w:rPr>
          <w:rFonts w:ascii="Arial" w:hAnsi="Arial" w:cs="Arial"/>
          <w:lang w:val="fr-CH"/>
        </w:rPr>
        <w:t xml:space="preserve"> : _</w:t>
      </w:r>
      <w:r w:rsidR="00DD20C7">
        <w:rPr>
          <w:rFonts w:ascii="Arial" w:hAnsi="Arial" w:cs="Arial"/>
          <w:lang w:val="fr-CH"/>
        </w:rPr>
        <w:t>_______________________________________________________</w:t>
      </w:r>
      <w:r w:rsidR="000453D2">
        <w:rPr>
          <w:rFonts w:ascii="Arial" w:hAnsi="Arial" w:cs="Arial"/>
          <w:lang w:val="fr-CH"/>
        </w:rPr>
        <w:t>_____</w:t>
      </w:r>
    </w:p>
    <w:p w14:paraId="05C486D5" w14:textId="77777777" w:rsidR="000453D2" w:rsidRDefault="000453D2" w:rsidP="00CD27B0">
      <w:pPr>
        <w:shd w:val="clear" w:color="auto" w:fill="FFFFFF"/>
        <w:jc w:val="both"/>
        <w:rPr>
          <w:rFonts w:ascii="Arial" w:hAnsi="Arial" w:cs="Arial"/>
          <w:lang w:val="fr-CH"/>
        </w:rPr>
      </w:pPr>
    </w:p>
    <w:p w14:paraId="3AB103A8" w14:textId="48BBF184" w:rsidR="00CD27B0" w:rsidRDefault="00DD20C7" w:rsidP="00CD27B0">
      <w:pPr>
        <w:shd w:val="clear" w:color="auto" w:fill="FFFFFF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CC82E" wp14:editId="75AFF347">
                <wp:simplePos x="0" y="0"/>
                <wp:positionH relativeFrom="column">
                  <wp:posOffset>3324225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562774777" name="Organigramme : Connecteu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C51A5" id="Organigramme : Connecteur 2" o:spid="_x0000_s1026" type="#_x0000_t120" style="position:absolute;margin-left:261.75pt;margin-top:.7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+IfAIAAAkFAAAOAAAAZHJzL2Uyb0RvYy54bWysVEtv2zAMvg/YfxB0X20HTh9BnSJIkWFA&#10;0RZoi54ZWY4NSKImKXGyXz9KdpO222lYDooovj9+9PXNXiu2k853aCpenOWcSSOw7sym4i/Pq2+X&#10;nPkApgaFRlb8ID2/mX/9ct3bmZxgi6qWjlEQ42e9rXgbgp1lmRet1ODP0EpDygadhkCi22S1g56i&#10;a5VN8vw869HV1qGQ3tPr7aDk8xS/aaQID03jZWCq4lRbSKdL5zqe2fwaZhsHtu3EWAb8QxUaOkNJ&#10;j6FuIQDbuu6PULoTDj024UygzrBpOiFTD9RNkX/q5qkFK1MvBI63R5j8/wsr7ndP9tERDL31M0/X&#10;2MW+cTr+U31sn8A6HMGS+8AEPRYXRTklSAWpivPiajKNYGYnZ+t8+C5Rs3ipeKOwX7bgwhKNobmg&#10;S4DB7s6HwfHNIWb2qLp61SmVhINfKsd2QEOk2dfYc6bAB3qs+Cr9xtwf3JRhPdV2lacygdjVKAhU&#10;sbZ1xb3ZcAZqQ7QVYajlg7d3m/Uxa1leTJZlKti3UMuhlmKa54lC1PVonhD4ECd2dQu+HVySamCd&#10;7gJRX3W64pcU5xhJmdizTOQdsTnNJt7WWB8eHXM4sNlbseooyR0h8giO6EtToZUMD3RE1CuO442z&#10;Ft2vv71He2IVaTnraR0In59bcJKA/mGIb1dFWcb9SUI5vZiQ4N5r1u81ZquXSMMqaPmtSNdoH9Tb&#10;tXGoX2lzFzErqcAIyj1MYhSWYVhT2n0hF4tkRjtjIdyZJyti8IhThPd5/wrOjjwLRNB7fFsdmH0i&#10;2GAbPQ0utgGbLrHvhCtNMAq0b2mW47chLvR7OVmdvmDz3wAAAP//AwBQSwMEFAAGAAgAAAAhAA2N&#10;N2bbAAAACAEAAA8AAABkcnMvZG93bnJldi54bWxMj0FOwzAQRfdI3MEaJHbUIZBCQ5wKKsGiG0ra&#10;A0ydIYmIx1HsNuH2DCtYfr2vP2+K9ex6daYxdJ4N3C4SUMTW1x03Bg7715tHUCEi19h7JgPfFGBd&#10;Xl4UmNd+4g86V7FRMsIhRwNtjEOudbAtOQwLPxAL+/SjwyhxbHQ94iTjrtdpkiy1w47lQosDbVqy&#10;X9XJGXi3b6vw8mA72u2mqnKbLW5TNOb6an5+AhVpjn9l+NUXdSjF6ehPXAfVG8jSu0yqAu5BCc+y&#10;RPLRQLpcgS4L/f+B8gcAAP//AwBQSwECLQAUAAYACAAAACEAtoM4kv4AAADhAQAAEwAAAAAAAAAA&#10;AAAAAAAAAAAAW0NvbnRlbnRfVHlwZXNdLnhtbFBLAQItABQABgAIAAAAIQA4/SH/1gAAAJQBAAAL&#10;AAAAAAAAAAAAAAAAAC8BAABfcmVscy8ucmVsc1BLAQItABQABgAIAAAAIQBmBL+IfAIAAAkFAAAO&#10;AAAAAAAAAAAAAAAAAC4CAABkcnMvZTJvRG9jLnhtbFBLAQItABQABgAIAAAAIQANjTdm2wAAAAgB&#10;AAAPAAAAAAAAAAAAAAAAANYEAABkcnMvZG93bnJldi54bWxQSwUGAAAAAAQABADzAAAA3gUAAAAA&#10;" fillcolor="window" strokecolor="#172c51" strokeweight="1.5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8371F" wp14:editId="65B664B7">
                <wp:simplePos x="0" y="0"/>
                <wp:positionH relativeFrom="column">
                  <wp:posOffset>1052195</wp:posOffset>
                </wp:positionH>
                <wp:positionV relativeFrom="paragraph">
                  <wp:posOffset>6350</wp:posOffset>
                </wp:positionV>
                <wp:extent cx="171450" cy="161925"/>
                <wp:effectExtent l="0" t="0" r="19050" b="28575"/>
                <wp:wrapNone/>
                <wp:docPr id="2070995295" name="Organigramme : Connecteu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589FD" id="Organigramme : Connecteur 2" o:spid="_x0000_s1026" type="#_x0000_t120" style="position:absolute;margin-left:82.85pt;margin-top:.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rbhgIAAGQFAAAOAAAAZHJzL2Uyb0RvYy54bWysVMFu2zAMvQ/YPwi6L7aDpF2DOkWQIsOA&#10;oi3aDj0rshQbkEVNUuJkXz9Ksp2uG3YYdpFFk3wkn0he3xxbRQ7CugZ0SYtJTonQHKpG70r67WXz&#10;6TMlzjNdMQValPQkHL1Zfvxw3ZmFmEINqhKWIIh2i86UtPbeLLLM8Vq0zE3ACI1KCbZlHkW7yyrL&#10;OkRvVTbN84usA1sZC1w4h39vk5IuI76UgvsHKZ3wRJUUc/PxtPHchjNbXrPFzjJTN7xPg/1DFi1r&#10;NAYdoW6ZZ2Rvm9+g2oZbcCD9hEObgZQNF7EGrKbI31XzXDMjYi1IjjMjTe7/wfL7w7N5tEhDZ9zC&#10;4TVUcZS2DV/MjxwjWaeRLHH0hOPP4rKYzZFSjqrioriazgOZ2dnZWOe/CGhJuJRUKujWNbN+DVrj&#10;u4CNhLHDnfPJcXAIkR2opto0SkUhdINYK0sODN9xuyv6UL9YKU06TOUqx6wC4LmgePMnJQKY0k9C&#10;kqbCEqYxg9hrZ3TGudC+SKqaVSIFLeZ5nnAxuSGfWG8EDMgS0x2xe4DBMoEM2Kne3j64itiqo3P+&#10;t8SS8+gRI4P2o3Pb6J7bMc8UXWFVfeRkP5CUqAksbaE6PVpiIQ2KM3zT4OvdMecfmcXJwAfHafcP&#10;eIQHLSn0N0pqsD/+9D/YY8OilpIOJ62k7vueWUGJ+qqxla+K2SyMZhRm88spCvatZvtWo/ftGrAJ&#10;CtwrhsdrsPdquEoL7SsuhVWIiiqmOcYuKfd2ENY+bQBcK1ysVtEMx9Ewf6efDQ/ggdXQjy/HV2ZN&#10;38Iee/8ehqlki3e9m2yDp4bV3oNsYmOfee35xlGOjdOvnbAr3srR6rwclz8BAAD//wMAUEsDBBQA&#10;BgAIAAAAIQCqxhmb2wAAAAgBAAAPAAAAZHJzL2Rvd25yZXYueG1sTI/BTsMwEETvSPyDtUjcqEOq&#10;JjTEqSokLpxKCkLctvGSRMTrKHbb8PdsT3Db0Yxm35Sb2Q3qRFPoPRu4XySgiBtve24NvO2f7x5A&#10;hYhscfBMBn4owKa6viqxsP7Mr3SqY6ukhEOBBroYx0Lr0HTkMCz8SCzel58cRpFTq+2EZyl3g06T&#10;JNMOe5YPHY701FHzXR+dgU+fL3f5R3hfb3Nccv2S6d2YGXN7M28fQUWa418YLviCDpUwHfyRbVCD&#10;6GyVS1QOmXTx16nog4E0W4GuSv1/QPULAAD//wMAUEsBAi0AFAAGAAgAAAAhALaDOJL+AAAA4QEA&#10;ABMAAAAAAAAAAAAAAAAAAAAAAFtDb250ZW50X1R5cGVzXS54bWxQSwECLQAUAAYACAAAACEAOP0h&#10;/9YAAACUAQAACwAAAAAAAAAAAAAAAAAvAQAAX3JlbHMvLnJlbHNQSwECLQAUAAYACAAAACEA2RA6&#10;24YCAABkBQAADgAAAAAAAAAAAAAAAAAuAgAAZHJzL2Uyb0RvYy54bWxQSwECLQAUAAYACAAAACEA&#10;qsYZm9sAAAAIAQAADwAAAAAAAAAAAAAAAADgBAAAZHJzL2Rvd25yZXYueG1sUEsFBgAAAAAEAAQA&#10;8wAAAOgFAAAAAA==&#10;" fillcolor="white [3212]" strokecolor="#09101d [484]" strokeweight="1.5pt">
                <v:stroke joinstyle="miter"/>
              </v:shape>
            </w:pict>
          </mc:Fallback>
        </mc:AlternateContent>
      </w:r>
      <w:r w:rsidR="00CD27B0" w:rsidRPr="00CD27B0">
        <w:rPr>
          <w:rFonts w:ascii="Arial" w:hAnsi="Arial" w:cs="Arial"/>
          <w:lang w:val="fr-CH"/>
        </w:rPr>
        <w:t>Entreposage :</w:t>
      </w:r>
      <w:r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ab/>
        <w:t xml:space="preserve">à température ambiante 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>au frigidaire</w:t>
      </w:r>
    </w:p>
    <w:p w14:paraId="1019FC69" w14:textId="77777777" w:rsidR="00DD20C7" w:rsidRDefault="00DD20C7" w:rsidP="00CD27B0">
      <w:pPr>
        <w:shd w:val="clear" w:color="auto" w:fill="FFFFFF"/>
        <w:jc w:val="both"/>
        <w:rPr>
          <w:rFonts w:ascii="Arial" w:hAnsi="Arial" w:cs="Arial"/>
          <w:lang w:val="fr-CH"/>
        </w:rPr>
      </w:pPr>
    </w:p>
    <w:p w14:paraId="1CCC38D2" w14:textId="73A38934" w:rsidR="00DD20C7" w:rsidRDefault="00DD20C7" w:rsidP="00DD20C7">
      <w:pPr>
        <w:shd w:val="clear" w:color="auto" w:fill="FFFFFF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636DB" wp14:editId="41FAA8F0">
                <wp:simplePos x="0" y="0"/>
                <wp:positionH relativeFrom="column">
                  <wp:posOffset>1966595</wp:posOffset>
                </wp:positionH>
                <wp:positionV relativeFrom="paragraph">
                  <wp:posOffset>6350</wp:posOffset>
                </wp:positionV>
                <wp:extent cx="171450" cy="161925"/>
                <wp:effectExtent l="0" t="0" r="19050" b="28575"/>
                <wp:wrapNone/>
                <wp:docPr id="1018700991" name="Organigramme : Connecteu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C4563" id="Organigramme : Connecteur 2" o:spid="_x0000_s1026" type="#_x0000_t120" style="position:absolute;margin-left:154.85pt;margin-top:.5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rbhgIAAGQFAAAOAAAAZHJzL2Uyb0RvYy54bWysVMFu2zAMvQ/YPwi6L7aDpF2DOkWQIsOA&#10;oi3aDj0rshQbkEVNUuJkXz9Ksp2uG3YYdpFFk3wkn0he3xxbRQ7CugZ0SYtJTonQHKpG70r67WXz&#10;6TMlzjNdMQValPQkHL1Zfvxw3ZmFmEINqhKWIIh2i86UtPbeLLLM8Vq0zE3ACI1KCbZlHkW7yyrL&#10;OkRvVTbN84usA1sZC1w4h39vk5IuI76UgvsHKZ3wRJUUc/PxtPHchjNbXrPFzjJTN7xPg/1DFi1r&#10;NAYdoW6ZZ2Rvm9+g2oZbcCD9hEObgZQNF7EGrKbI31XzXDMjYi1IjjMjTe7/wfL7w7N5tEhDZ9zC&#10;4TVUcZS2DV/MjxwjWaeRLHH0hOPP4rKYzZFSjqrioriazgOZ2dnZWOe/CGhJuJRUKujWNbN+DVrj&#10;u4CNhLHDnfPJcXAIkR2opto0SkUhdINYK0sODN9xuyv6UL9YKU06TOUqx6wC4LmgePMnJQKY0k9C&#10;kqbCEqYxg9hrZ3TGudC+SKqaVSIFLeZ5nnAxuSGfWG8EDMgS0x2xe4DBMoEM2Kne3j64itiqo3P+&#10;t8SS8+gRI4P2o3Pb6J7bMc8UXWFVfeRkP5CUqAksbaE6PVpiIQ2KM3zT4OvdMecfmcXJwAfHafcP&#10;eIQHLSn0N0pqsD/+9D/YY8OilpIOJ62k7vueWUGJ+qqxla+K2SyMZhRm88spCvatZvtWo/ftGrAJ&#10;CtwrhsdrsPdquEoL7SsuhVWIiiqmOcYuKfd2ENY+bQBcK1ysVtEMx9Ewf6efDQ/ggdXQjy/HV2ZN&#10;38Iee/8ehqlki3e9m2yDp4bV3oNsYmOfee35xlGOjdOvnbAr3srR6rwclz8BAAD//wMAUEsDBBQA&#10;BgAIAAAAIQDxbUkv2wAAAAgBAAAPAAAAZHJzL2Rvd25yZXYueG1sTI/NTsMwEITvSLyDtUjcqEMt&#10;HJrGqSokLpxKCkK9ufGSRMTrKHbb8PYsJziOvtH8lJvZD+KMU+wDGbhfZCCQmuB6ag287Z/vHkHE&#10;ZMnZIRAa+MYIm+r6qrSFCxd6xXOdWsEhFAtroEtpLKSMTYfexkUYkZh9hsnbxHJqpZvshcP9IJdZ&#10;pqW3PXFDZ0d86rD5qk/ewCHkapd/xPfVNreK6hctd6M25vZm3q5BJJzTnxl+5/N0qHjTMZzIRTEY&#10;UNkqZysDvsRcKc36aGCpH0BWpfx/oPoBAAD//wMAUEsBAi0AFAAGAAgAAAAhALaDOJL+AAAA4QEA&#10;ABMAAAAAAAAAAAAAAAAAAAAAAFtDb250ZW50X1R5cGVzXS54bWxQSwECLQAUAAYACAAAACEAOP0h&#10;/9YAAACUAQAACwAAAAAAAAAAAAAAAAAvAQAAX3JlbHMvLnJlbHNQSwECLQAUAAYACAAAACEA2RA6&#10;24YCAABkBQAADgAAAAAAAAAAAAAAAAAuAgAAZHJzL2Uyb0RvYy54bWxQSwECLQAUAAYACAAAACEA&#10;8W1JL9sAAAAIAQAADwAAAAAAAAAAAAAAAADgBAAAZHJzL2Rvd25yZXYueG1sUEsFBgAAAAAEAAQA&#10;8wAAAOgFAAAAAA==&#10;" fillcolor="white [3212]" strokecolor="#09101d [484]" strokeweight="1.5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AC9A51" wp14:editId="50D626AB">
                <wp:simplePos x="0" y="0"/>
                <wp:positionH relativeFrom="column">
                  <wp:posOffset>3324225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1417191286" name="Organigramme : Connecteu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91E35" id="Organigramme : Connecteur 2" o:spid="_x0000_s1026" type="#_x0000_t120" style="position:absolute;margin-left:261.75pt;margin-top:.7pt;width:13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+IfAIAAAkFAAAOAAAAZHJzL2Uyb0RvYy54bWysVEtv2zAMvg/YfxB0X20HTh9BnSJIkWFA&#10;0RZoi54ZWY4NSKImKXGyXz9KdpO222lYDooovj9+9PXNXiu2k853aCpenOWcSSOw7sym4i/Pq2+X&#10;nPkApgaFRlb8ID2/mX/9ct3bmZxgi6qWjlEQ42e9rXgbgp1lmRet1ODP0EpDygadhkCi22S1g56i&#10;a5VN8vw869HV1qGQ3tPr7aDk8xS/aaQID03jZWCq4lRbSKdL5zqe2fwaZhsHtu3EWAb8QxUaOkNJ&#10;j6FuIQDbuu6PULoTDj024UygzrBpOiFTD9RNkX/q5qkFK1MvBI63R5j8/wsr7ndP9tERDL31M0/X&#10;2MW+cTr+U31sn8A6HMGS+8AEPRYXRTklSAWpivPiajKNYGYnZ+t8+C5Rs3ipeKOwX7bgwhKNobmg&#10;S4DB7s6HwfHNIWb2qLp61SmVhINfKsd2QEOk2dfYc6bAB3qs+Cr9xtwf3JRhPdV2lacygdjVKAhU&#10;sbZ1xb3ZcAZqQ7QVYajlg7d3m/Uxa1leTJZlKti3UMuhlmKa54lC1PVonhD4ECd2dQu+HVySamCd&#10;7gJRX3W64pcU5xhJmdizTOQdsTnNJt7WWB8eHXM4sNlbseooyR0h8giO6EtToZUMD3RE1CuO442z&#10;Ft2vv71He2IVaTnraR0In59bcJKA/mGIb1dFWcb9SUI5vZiQ4N5r1u81ZquXSMMqaPmtSNdoH9Tb&#10;tXGoX2lzFzErqcAIyj1MYhSWYVhT2n0hF4tkRjtjIdyZJyti8IhThPd5/wrOjjwLRNB7fFsdmH0i&#10;2GAbPQ0utgGbLrHvhCtNMAq0b2mW47chLvR7OVmdvmDz3wAAAP//AwBQSwMEFAAGAAgAAAAhAA2N&#10;N2bbAAAACAEAAA8AAABkcnMvZG93bnJldi54bWxMj0FOwzAQRfdI3MEaJHbUIZBCQ5wKKsGiG0ra&#10;A0ydIYmIx1HsNuH2DCtYfr2vP2+K9ex6daYxdJ4N3C4SUMTW1x03Bg7715tHUCEi19h7JgPfFGBd&#10;Xl4UmNd+4g86V7FRMsIhRwNtjEOudbAtOQwLPxAL+/SjwyhxbHQ94iTjrtdpkiy1w47lQosDbVqy&#10;X9XJGXi3b6vw8mA72u2mqnKbLW5TNOb6an5+AhVpjn9l+NUXdSjF6ehPXAfVG8jSu0yqAu5BCc+y&#10;RPLRQLpcgS4L/f+B8gcAAP//AwBQSwECLQAUAAYACAAAACEAtoM4kv4AAADhAQAAEwAAAAAAAAAA&#10;AAAAAAAAAAAAW0NvbnRlbnRfVHlwZXNdLnhtbFBLAQItABQABgAIAAAAIQA4/SH/1gAAAJQBAAAL&#10;AAAAAAAAAAAAAAAAAC8BAABfcmVscy8ucmVsc1BLAQItABQABgAIAAAAIQBmBL+IfAIAAAkFAAAO&#10;AAAAAAAAAAAAAAAAAC4CAABkcnMvZTJvRG9jLnhtbFBLAQItABQABgAIAAAAIQANjTdm2wAAAAgB&#10;AAAPAAAAAAAAAAAAAAAAANYEAABkcnMvZG93bnJldi54bWxQSwUGAAAAAAQABADzAAAA3gUAAAAA&#10;" fillcolor="window" strokecolor="#172c51" strokeweight="1.5pt">
                <v:stroke joinstyle="miter"/>
              </v:shape>
            </w:pict>
          </mc:Fallback>
        </mc:AlternateContent>
      </w:r>
      <w:r>
        <w:rPr>
          <w:rFonts w:ascii="Arial" w:hAnsi="Arial" w:cs="Arial"/>
          <w:lang w:val="fr-CH"/>
        </w:rPr>
        <w:t xml:space="preserve">Ordonnance médicale </w:t>
      </w:r>
      <w:r w:rsidRPr="00CD27B0">
        <w:rPr>
          <w:rFonts w:ascii="Arial" w:hAnsi="Arial" w:cs="Arial"/>
          <w:lang w:val="fr-CH"/>
        </w:rPr>
        <w:t>:</w:t>
      </w:r>
      <w:r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 xml:space="preserve">oui 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>non</w:t>
      </w:r>
    </w:p>
    <w:p w14:paraId="47628DD9" w14:textId="77777777" w:rsidR="00DD20C7" w:rsidRDefault="00DD20C7" w:rsidP="00CD27B0">
      <w:pPr>
        <w:shd w:val="clear" w:color="auto" w:fill="FFFFFF"/>
        <w:jc w:val="both"/>
        <w:rPr>
          <w:rFonts w:ascii="Arial" w:hAnsi="Arial" w:cs="Arial"/>
          <w:lang w:val="fr-CH"/>
        </w:rPr>
      </w:pPr>
    </w:p>
    <w:p w14:paraId="6A21F178" w14:textId="03455354" w:rsidR="00DD20C7" w:rsidRDefault="00DD20C7" w:rsidP="00CD27B0">
      <w:pPr>
        <w:shd w:val="clear" w:color="auto" w:fill="FFFFFF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Fréquence / heure : __________________________________________________________</w:t>
      </w:r>
      <w:r w:rsidR="000453D2">
        <w:rPr>
          <w:rFonts w:ascii="Arial" w:hAnsi="Arial" w:cs="Arial"/>
          <w:lang w:val="fr-CH"/>
        </w:rPr>
        <w:t>_____</w:t>
      </w:r>
    </w:p>
    <w:p w14:paraId="7F4E778C" w14:textId="77777777" w:rsidR="00DD20C7" w:rsidRDefault="00DD20C7" w:rsidP="00CD27B0">
      <w:pPr>
        <w:shd w:val="clear" w:color="auto" w:fill="FFFFFF"/>
        <w:jc w:val="both"/>
        <w:rPr>
          <w:rFonts w:ascii="Arial" w:hAnsi="Arial" w:cs="Arial"/>
          <w:lang w:val="fr-CH"/>
        </w:rPr>
      </w:pPr>
    </w:p>
    <w:p w14:paraId="21414CD5" w14:textId="3542404B" w:rsidR="00CD27B0" w:rsidRPr="00CD27B0" w:rsidRDefault="00CD27B0" w:rsidP="00CD27B0">
      <w:pPr>
        <w:shd w:val="clear" w:color="auto" w:fill="FFFFFF"/>
        <w:jc w:val="both"/>
        <w:rPr>
          <w:rFonts w:ascii="Arial" w:hAnsi="Arial" w:cs="Arial"/>
          <w:lang w:val="fr-CH"/>
        </w:rPr>
      </w:pPr>
      <w:r w:rsidRPr="00CD27B0">
        <w:rPr>
          <w:rFonts w:ascii="Arial" w:hAnsi="Arial" w:cs="Arial"/>
          <w:lang w:val="fr-CH"/>
        </w:rPr>
        <w:t>Posologie</w:t>
      </w:r>
      <w:r w:rsidR="00DD20C7">
        <w:rPr>
          <w:rFonts w:ascii="Arial" w:hAnsi="Arial" w:cs="Arial"/>
          <w:lang w:val="fr-CH"/>
        </w:rPr>
        <w:t xml:space="preserve"> : ________________________________________________________________</w:t>
      </w:r>
      <w:r w:rsidR="000453D2">
        <w:rPr>
          <w:rFonts w:ascii="Arial" w:hAnsi="Arial" w:cs="Arial"/>
          <w:lang w:val="fr-CH"/>
        </w:rPr>
        <w:t>_____</w:t>
      </w:r>
    </w:p>
    <w:p w14:paraId="22B2CD24" w14:textId="77777777" w:rsidR="00CD27B0" w:rsidRDefault="00CD27B0" w:rsidP="00CD27B0">
      <w:pPr>
        <w:shd w:val="clear" w:color="auto" w:fill="FFFFFF"/>
        <w:jc w:val="both"/>
        <w:rPr>
          <w:rFonts w:ascii="Arial" w:hAnsi="Arial" w:cs="Arial"/>
          <w:lang w:val="fr-CH"/>
        </w:rPr>
      </w:pPr>
    </w:p>
    <w:p w14:paraId="6FAEE3D3" w14:textId="1EEF8652" w:rsidR="000453D2" w:rsidRPr="00CD27B0" w:rsidRDefault="000453D2" w:rsidP="000453D2">
      <w:pPr>
        <w:shd w:val="clear" w:color="auto" w:fill="FFFFFF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Mode d’administration : ____________________________________________________________</w:t>
      </w:r>
    </w:p>
    <w:p w14:paraId="23671974" w14:textId="77777777" w:rsidR="000453D2" w:rsidRDefault="000453D2" w:rsidP="000453D2">
      <w:pPr>
        <w:shd w:val="clear" w:color="auto" w:fill="FFFFFF"/>
        <w:jc w:val="both"/>
        <w:rPr>
          <w:rFonts w:ascii="Arial" w:hAnsi="Arial" w:cs="Arial"/>
          <w:lang w:val="fr-CH"/>
        </w:rPr>
      </w:pPr>
    </w:p>
    <w:p w14:paraId="32D401C3" w14:textId="57B18DEF" w:rsidR="00DD20C7" w:rsidRPr="00DD20C7" w:rsidRDefault="00DD20C7" w:rsidP="00CD27B0">
      <w:pPr>
        <w:shd w:val="clear" w:color="auto" w:fill="FFFFFF"/>
        <w:jc w:val="both"/>
        <w:rPr>
          <w:rFonts w:ascii="Arial" w:hAnsi="Arial" w:cs="Arial"/>
          <w:lang w:val="fr-CH"/>
        </w:rPr>
      </w:pPr>
      <w:r w:rsidRPr="00DD20C7">
        <w:rPr>
          <w:rFonts w:ascii="Arial" w:hAnsi="Arial" w:cs="Arial"/>
          <w:lang w:val="fr-CH"/>
        </w:rPr>
        <w:t>Remarques : _________________________________________________</w:t>
      </w:r>
      <w:r>
        <w:rPr>
          <w:rFonts w:ascii="Arial" w:hAnsi="Arial" w:cs="Arial"/>
          <w:lang w:val="fr-CH"/>
        </w:rPr>
        <w:t>____</w:t>
      </w:r>
      <w:r w:rsidRPr="00DD20C7">
        <w:rPr>
          <w:rFonts w:ascii="Arial" w:hAnsi="Arial" w:cs="Arial"/>
          <w:lang w:val="fr-CH"/>
        </w:rPr>
        <w:t>__________</w:t>
      </w:r>
      <w:r w:rsidR="000453D2">
        <w:rPr>
          <w:rFonts w:ascii="Arial" w:hAnsi="Arial" w:cs="Arial"/>
          <w:lang w:val="fr-CH"/>
        </w:rPr>
        <w:t>_____</w:t>
      </w:r>
    </w:p>
    <w:p w14:paraId="6CD67215" w14:textId="78668A04" w:rsidR="00DD20C7" w:rsidRDefault="00DD20C7" w:rsidP="00CD27B0">
      <w:pPr>
        <w:widowControl/>
        <w:autoSpaceDE/>
        <w:autoSpaceDN/>
        <w:spacing w:before="120" w:after="160" w:line="259" w:lineRule="auto"/>
        <w:contextualSpacing/>
        <w:jc w:val="both"/>
        <w:rPr>
          <w:rFonts w:ascii="Arial" w:hAnsi="Arial" w:cs="Arial"/>
        </w:rPr>
      </w:pPr>
    </w:p>
    <w:p w14:paraId="2F9A22E1" w14:textId="644C741D" w:rsidR="00F47DC4" w:rsidRDefault="00F47DC4" w:rsidP="00F47DC4">
      <w:pPr>
        <w:widowControl/>
        <w:autoSpaceDE/>
        <w:autoSpaceDN/>
        <w:spacing w:before="120" w:after="160" w:line="259" w:lineRule="auto"/>
        <w:contextualSpacing/>
        <w:jc w:val="both"/>
        <w:rPr>
          <w:rFonts w:ascii="Arial" w:hAnsi="Arial" w:cs="Arial"/>
        </w:rPr>
      </w:pPr>
      <w:r w:rsidRPr="00F47DC4">
        <w:rPr>
          <w:rFonts w:ascii="Arial" w:hAnsi="Arial" w:cs="Arial"/>
          <w:b/>
          <w:bCs/>
        </w:rPr>
        <w:t>Ce formulaire est valable jusqu’au :</w:t>
      </w:r>
      <w:r>
        <w:rPr>
          <w:rFonts w:ascii="Arial" w:hAnsi="Arial" w:cs="Arial"/>
        </w:rPr>
        <w:t xml:space="preserve"> ________________________________________________</w:t>
      </w:r>
    </w:p>
    <w:p w14:paraId="241BF090" w14:textId="6A613E26" w:rsidR="00F47DC4" w:rsidRPr="00F47DC4" w:rsidRDefault="00F47DC4" w:rsidP="00F47DC4">
      <w:pPr>
        <w:widowControl/>
        <w:autoSpaceDE/>
        <w:autoSpaceDN/>
        <w:spacing w:before="120" w:after="160" w:line="259" w:lineRule="auto"/>
        <w:contextualSpacing/>
        <w:jc w:val="both"/>
        <w:rPr>
          <w:rFonts w:ascii="Arial" w:hAnsi="Arial" w:cs="Arial"/>
          <w:i/>
          <w:iCs/>
        </w:rPr>
      </w:pPr>
      <w:r w:rsidRPr="00F47DC4">
        <w:rPr>
          <w:rFonts w:ascii="Arial" w:hAnsi="Arial" w:cs="Arial"/>
          <w:i/>
          <w:iCs/>
        </w:rPr>
        <w:t>(</w:t>
      </w:r>
      <w:proofErr w:type="gramStart"/>
      <w:r w:rsidRPr="00F47DC4">
        <w:rPr>
          <w:i/>
          <w:iCs/>
        </w:rPr>
        <w:t>selon</w:t>
      </w:r>
      <w:proofErr w:type="gramEnd"/>
      <w:r w:rsidRPr="00F47DC4">
        <w:rPr>
          <w:i/>
          <w:iCs/>
        </w:rPr>
        <w:t xml:space="preserve"> durée figurant sur l'ordonnance / 3 jours en cas d’automédication / 1 an dans le cas des traitements homéopathiques)</w:t>
      </w:r>
    </w:p>
    <w:p w14:paraId="4EE0E99B" w14:textId="77777777" w:rsidR="00EF7E1C" w:rsidRDefault="00EF7E1C" w:rsidP="00CD27B0">
      <w:pPr>
        <w:widowControl/>
        <w:autoSpaceDE/>
        <w:autoSpaceDN/>
        <w:spacing w:before="120" w:after="160" w:line="259" w:lineRule="auto"/>
        <w:contextualSpacing/>
        <w:jc w:val="both"/>
        <w:rPr>
          <w:rFonts w:ascii="Arial" w:hAnsi="Arial" w:cs="Arial"/>
        </w:rPr>
      </w:pPr>
    </w:p>
    <w:p w14:paraId="0CA526EE" w14:textId="535DC1CE" w:rsidR="00CD27B0" w:rsidRDefault="00CD27B0" w:rsidP="00CD27B0">
      <w:pPr>
        <w:widowControl/>
        <w:autoSpaceDE/>
        <w:autoSpaceDN/>
        <w:spacing w:before="120" w:after="160" w:line="259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Courtételle, le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3DFE">
        <w:rPr>
          <w:rFonts w:ascii="Arial" w:hAnsi="Arial" w:cs="Arial"/>
        </w:rPr>
        <w:t xml:space="preserve">Signature du </w:t>
      </w:r>
      <w:r>
        <w:rPr>
          <w:rFonts w:ascii="Arial" w:hAnsi="Arial" w:cs="Arial"/>
        </w:rPr>
        <w:t xml:space="preserve">/ des </w:t>
      </w:r>
      <w:r w:rsidRPr="008D3DFE">
        <w:rPr>
          <w:rFonts w:ascii="Arial" w:hAnsi="Arial" w:cs="Arial"/>
        </w:rPr>
        <w:t>parent</w:t>
      </w:r>
      <w:r>
        <w:rPr>
          <w:rFonts w:ascii="Arial" w:hAnsi="Arial" w:cs="Arial"/>
        </w:rPr>
        <w:t>(s)</w:t>
      </w:r>
      <w:r w:rsidRPr="008D3DFE">
        <w:rPr>
          <w:rFonts w:ascii="Arial" w:hAnsi="Arial" w:cs="Arial"/>
        </w:rPr>
        <w:t> :</w:t>
      </w:r>
      <w:r>
        <w:rPr>
          <w:rFonts w:ascii="Arial" w:hAnsi="Arial" w:cs="Arial"/>
        </w:rPr>
        <w:tab/>
      </w:r>
    </w:p>
    <w:p w14:paraId="5C08AC60" w14:textId="77777777" w:rsidR="00F47DC4" w:rsidRDefault="00F47DC4" w:rsidP="000453D2">
      <w:pPr>
        <w:widowControl/>
        <w:autoSpaceDE/>
        <w:autoSpaceDN/>
        <w:spacing w:before="120" w:after="160" w:line="259" w:lineRule="auto"/>
        <w:contextualSpacing/>
        <w:jc w:val="both"/>
        <w:rPr>
          <w:rFonts w:ascii="Arial" w:hAnsi="Arial" w:cs="Arial"/>
        </w:rPr>
      </w:pPr>
    </w:p>
    <w:p w14:paraId="6C773CB4" w14:textId="12A4AE37" w:rsidR="00F47DC4" w:rsidRDefault="00F47DC4" w:rsidP="000453D2">
      <w:pPr>
        <w:widowControl/>
        <w:autoSpaceDE/>
        <w:autoSpaceDN/>
        <w:spacing w:before="120" w:after="160" w:line="259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7EA8C02A" w14:textId="77777777" w:rsidR="00F47DC4" w:rsidRDefault="00F47DC4" w:rsidP="000453D2">
      <w:pPr>
        <w:widowControl/>
        <w:autoSpaceDE/>
        <w:autoSpaceDN/>
        <w:spacing w:before="120" w:after="160" w:line="259" w:lineRule="auto"/>
        <w:contextualSpacing/>
        <w:jc w:val="both"/>
        <w:rPr>
          <w:rFonts w:ascii="Arial" w:hAnsi="Arial" w:cs="Arial"/>
        </w:rPr>
      </w:pPr>
    </w:p>
    <w:p w14:paraId="18D0533B" w14:textId="77777777" w:rsidR="001602EA" w:rsidRDefault="001602EA" w:rsidP="001602EA">
      <w:pPr>
        <w:widowControl/>
        <w:autoSpaceDE/>
        <w:autoSpaceDN/>
        <w:spacing w:before="120" w:after="160" w:line="259" w:lineRule="auto"/>
        <w:contextualSpacing/>
        <w:jc w:val="both"/>
        <w:rPr>
          <w:rFonts w:ascii="Arial" w:hAnsi="Arial" w:cs="Arial"/>
        </w:rPr>
      </w:pPr>
    </w:p>
    <w:p w14:paraId="00B34F48" w14:textId="77777777" w:rsidR="001602EA" w:rsidRDefault="001602EA" w:rsidP="001602EA">
      <w:pPr>
        <w:widowControl/>
        <w:autoSpaceDE/>
        <w:autoSpaceDN/>
        <w:spacing w:before="120" w:after="160" w:line="259" w:lineRule="auto"/>
        <w:contextualSpacing/>
        <w:jc w:val="both"/>
        <w:rPr>
          <w:rFonts w:ascii="Arial" w:hAnsi="Arial" w:cs="Arial"/>
        </w:rPr>
      </w:pPr>
    </w:p>
    <w:p w14:paraId="0B15BEA7" w14:textId="77777777" w:rsidR="001602EA" w:rsidRDefault="001602EA" w:rsidP="001602EA">
      <w:pPr>
        <w:widowControl/>
        <w:autoSpaceDE/>
        <w:autoSpaceDN/>
        <w:spacing w:before="120" w:after="160" w:line="259" w:lineRule="auto"/>
        <w:contextualSpacing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2D18674A" wp14:editId="22A0822E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606913" cy="485775"/>
            <wp:effectExtent l="0" t="0" r="3175" b="0"/>
            <wp:wrapNone/>
            <wp:docPr id="1819857704" name="Image 1819857704" descr="Une image contenant origami&#10;&#10;Description générée automatiquement avec une confiance moy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549245" name="Image 652549245" descr="Une image contenant origami&#10;&#10;Description générée automatiquement avec une confiance moye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25" cy="487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3FB354" w14:textId="77777777" w:rsidR="001602EA" w:rsidRPr="00DD20C7" w:rsidRDefault="001602EA" w:rsidP="001602EA">
      <w:pPr>
        <w:spacing w:before="120" w:after="12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Fiche de traitement médical</w:t>
      </w:r>
    </w:p>
    <w:p w14:paraId="12CF933B" w14:textId="77777777" w:rsidR="001602EA" w:rsidRDefault="001602EA" w:rsidP="001602EA">
      <w:pPr>
        <w:shd w:val="clear" w:color="auto" w:fill="FFFFFF"/>
        <w:spacing w:before="240"/>
        <w:jc w:val="both"/>
        <w:rPr>
          <w:rFonts w:ascii="Arial" w:hAnsi="Arial" w:cs="Arial"/>
          <w:lang w:val="fr-CH"/>
        </w:rPr>
      </w:pPr>
      <w:r w:rsidRPr="00CD27B0">
        <w:rPr>
          <w:rFonts w:ascii="Arial" w:hAnsi="Arial" w:cs="Arial"/>
          <w:lang w:val="fr-CH"/>
        </w:rPr>
        <w:t>Prénom et nom de l’enfant : _</w:t>
      </w:r>
      <w:r>
        <w:rPr>
          <w:rFonts w:ascii="Arial" w:hAnsi="Arial" w:cs="Arial"/>
          <w:lang w:val="fr-CH"/>
        </w:rPr>
        <w:t>_______________________________________________________</w:t>
      </w:r>
    </w:p>
    <w:p w14:paraId="404FFF9F" w14:textId="77777777" w:rsidR="001602EA" w:rsidRPr="00CD27B0" w:rsidRDefault="001602EA" w:rsidP="001602EA">
      <w:pPr>
        <w:shd w:val="clear" w:color="auto" w:fill="FFFFFF"/>
        <w:jc w:val="both"/>
        <w:rPr>
          <w:rFonts w:ascii="Arial" w:hAnsi="Arial" w:cs="Arial"/>
          <w:lang w:val="fr-CH"/>
        </w:rPr>
      </w:pPr>
    </w:p>
    <w:p w14:paraId="580E51A6" w14:textId="77777777" w:rsidR="001602EA" w:rsidRDefault="001602EA" w:rsidP="001602EA">
      <w:pPr>
        <w:shd w:val="clear" w:color="auto" w:fill="FFFFFF"/>
        <w:jc w:val="both"/>
        <w:rPr>
          <w:rFonts w:ascii="Arial" w:hAnsi="Arial" w:cs="Arial"/>
          <w:lang w:val="fr-CH"/>
        </w:rPr>
      </w:pPr>
      <w:r w:rsidRPr="00CD27B0">
        <w:rPr>
          <w:rFonts w:ascii="Arial" w:hAnsi="Arial" w:cs="Arial"/>
          <w:lang w:val="fr-CH"/>
        </w:rPr>
        <w:t>Nom du médicament : _</w:t>
      </w:r>
      <w:r>
        <w:rPr>
          <w:rFonts w:ascii="Arial" w:hAnsi="Arial" w:cs="Arial"/>
          <w:lang w:val="fr-CH"/>
        </w:rPr>
        <w:t>____________________________________________________________</w:t>
      </w:r>
    </w:p>
    <w:p w14:paraId="385F33CF" w14:textId="77777777" w:rsidR="001602EA" w:rsidRDefault="001602EA" w:rsidP="001602EA">
      <w:pPr>
        <w:shd w:val="clear" w:color="auto" w:fill="FFFFFF"/>
        <w:jc w:val="both"/>
        <w:rPr>
          <w:rFonts w:ascii="Arial" w:hAnsi="Arial" w:cs="Arial"/>
          <w:lang w:val="fr-CH"/>
        </w:rPr>
      </w:pPr>
    </w:p>
    <w:p w14:paraId="37535242" w14:textId="77777777" w:rsidR="001602EA" w:rsidRDefault="001602EA" w:rsidP="001602EA">
      <w:pPr>
        <w:shd w:val="clear" w:color="auto" w:fill="FFFFFF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0DA11F" wp14:editId="36EAFC40">
                <wp:simplePos x="0" y="0"/>
                <wp:positionH relativeFrom="column">
                  <wp:posOffset>3324225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1136391987" name="Organigramme : Connecteu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678F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2" o:spid="_x0000_s1026" type="#_x0000_t120" style="position:absolute;margin-left:261.75pt;margin-top:.7pt;width:13.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+IfAIAAAkFAAAOAAAAZHJzL2Uyb0RvYy54bWysVEtv2zAMvg/YfxB0X20HTh9BnSJIkWFA&#10;0RZoi54ZWY4NSKImKXGyXz9KdpO222lYDooovj9+9PXNXiu2k853aCpenOWcSSOw7sym4i/Pq2+X&#10;nPkApgaFRlb8ID2/mX/9ct3bmZxgi6qWjlEQ42e9rXgbgp1lmRet1ODP0EpDygadhkCi22S1g56i&#10;a5VN8vw869HV1qGQ3tPr7aDk8xS/aaQID03jZWCq4lRbSKdL5zqe2fwaZhsHtu3EWAb8QxUaOkNJ&#10;j6FuIQDbuu6PULoTDj024UygzrBpOiFTD9RNkX/q5qkFK1MvBI63R5j8/wsr7ndP9tERDL31M0/X&#10;2MW+cTr+U31sn8A6HMGS+8AEPRYXRTklSAWpivPiajKNYGYnZ+t8+C5Rs3ipeKOwX7bgwhKNobmg&#10;S4DB7s6HwfHNIWb2qLp61SmVhINfKsd2QEOk2dfYc6bAB3qs+Cr9xtwf3JRhPdV2lacygdjVKAhU&#10;sbZ1xb3ZcAZqQ7QVYajlg7d3m/Uxa1leTJZlKti3UMuhlmKa54lC1PVonhD4ECd2dQu+HVySamCd&#10;7gJRX3W64pcU5xhJmdizTOQdsTnNJt7WWB8eHXM4sNlbseooyR0h8giO6EtToZUMD3RE1CuO442z&#10;Ft2vv71He2IVaTnraR0In59bcJKA/mGIb1dFWcb9SUI5vZiQ4N5r1u81ZquXSMMqaPmtSNdoH9Tb&#10;tXGoX2lzFzErqcAIyj1MYhSWYVhT2n0hF4tkRjtjIdyZJyti8IhThPd5/wrOjjwLRNB7fFsdmH0i&#10;2GAbPQ0utgGbLrHvhCtNMAq0b2mW47chLvR7OVmdvmDz3wAAAP//AwBQSwMEFAAGAAgAAAAhAA2N&#10;N2bbAAAACAEAAA8AAABkcnMvZG93bnJldi54bWxMj0FOwzAQRfdI3MEaJHbUIZBCQ5wKKsGiG0ra&#10;A0ydIYmIx1HsNuH2DCtYfr2vP2+K9ex6daYxdJ4N3C4SUMTW1x03Bg7715tHUCEi19h7JgPfFGBd&#10;Xl4UmNd+4g86V7FRMsIhRwNtjEOudbAtOQwLPxAL+/SjwyhxbHQ94iTjrtdpkiy1w47lQosDbVqy&#10;X9XJGXi3b6vw8mA72u2mqnKbLW5TNOb6an5+AhVpjn9l+NUXdSjF6ehPXAfVG8jSu0yqAu5BCc+y&#10;RPLRQLpcgS4L/f+B8gcAAP//AwBQSwECLQAUAAYACAAAACEAtoM4kv4AAADhAQAAEwAAAAAAAAAA&#10;AAAAAAAAAAAAW0NvbnRlbnRfVHlwZXNdLnhtbFBLAQItABQABgAIAAAAIQA4/SH/1gAAAJQBAAAL&#10;AAAAAAAAAAAAAAAAAC8BAABfcmVscy8ucmVsc1BLAQItABQABgAIAAAAIQBmBL+IfAIAAAkFAAAO&#10;AAAAAAAAAAAAAAAAAC4CAABkcnMvZTJvRG9jLnhtbFBLAQItABQABgAIAAAAIQANjTdm2wAAAAgB&#10;AAAPAAAAAAAAAAAAAAAAANYEAABkcnMvZG93bnJldi54bWxQSwUGAAAAAAQABADzAAAA3gUAAAAA&#10;" fillcolor="window" strokecolor="#172c51" strokeweight="1.5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DC02DB" wp14:editId="66668311">
                <wp:simplePos x="0" y="0"/>
                <wp:positionH relativeFrom="column">
                  <wp:posOffset>1052195</wp:posOffset>
                </wp:positionH>
                <wp:positionV relativeFrom="paragraph">
                  <wp:posOffset>6350</wp:posOffset>
                </wp:positionV>
                <wp:extent cx="171450" cy="161925"/>
                <wp:effectExtent l="0" t="0" r="19050" b="28575"/>
                <wp:wrapNone/>
                <wp:docPr id="1727438501" name="Organigramme : Connecteu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BCAA3" id="Organigramme : Connecteur 2" o:spid="_x0000_s1026" type="#_x0000_t120" style="position:absolute;margin-left:82.85pt;margin-top:.5pt;width:13.5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rbhgIAAGQFAAAOAAAAZHJzL2Uyb0RvYy54bWysVMFu2zAMvQ/YPwi6L7aDpF2DOkWQIsOA&#10;oi3aDj0rshQbkEVNUuJkXz9Ksp2uG3YYdpFFk3wkn0he3xxbRQ7CugZ0SYtJTonQHKpG70r67WXz&#10;6TMlzjNdMQValPQkHL1Zfvxw3ZmFmEINqhKWIIh2i86UtPbeLLLM8Vq0zE3ACI1KCbZlHkW7yyrL&#10;OkRvVTbN84usA1sZC1w4h39vk5IuI76UgvsHKZ3wRJUUc/PxtPHchjNbXrPFzjJTN7xPg/1DFi1r&#10;NAYdoW6ZZ2Rvm9+g2oZbcCD9hEObgZQNF7EGrKbI31XzXDMjYi1IjjMjTe7/wfL7w7N5tEhDZ9zC&#10;4TVUcZS2DV/MjxwjWaeRLHH0hOPP4rKYzZFSjqrioriazgOZ2dnZWOe/CGhJuJRUKujWNbN+DVrj&#10;u4CNhLHDnfPJcXAIkR2opto0SkUhdINYK0sODN9xuyv6UL9YKU06TOUqx6wC4LmgePMnJQKY0k9C&#10;kqbCEqYxg9hrZ3TGudC+SKqaVSIFLeZ5nnAxuSGfWG8EDMgS0x2xe4DBMoEM2Kne3j64itiqo3P+&#10;t8SS8+gRI4P2o3Pb6J7bMc8UXWFVfeRkP5CUqAksbaE6PVpiIQ2KM3zT4OvdMecfmcXJwAfHafcP&#10;eIQHLSn0N0pqsD/+9D/YY8OilpIOJ62k7vueWUGJ+qqxla+K2SyMZhRm88spCvatZvtWo/ftGrAJ&#10;CtwrhsdrsPdquEoL7SsuhVWIiiqmOcYuKfd2ENY+bQBcK1ysVtEMx9Ewf6efDQ/ggdXQjy/HV2ZN&#10;38Iee/8ehqlki3e9m2yDp4bV3oNsYmOfee35xlGOjdOvnbAr3srR6rwclz8BAAD//wMAUEsDBBQA&#10;BgAIAAAAIQCqxhmb2wAAAAgBAAAPAAAAZHJzL2Rvd25yZXYueG1sTI/BTsMwEETvSPyDtUjcqEOq&#10;JjTEqSokLpxKCkLctvGSRMTrKHbb8PdsT3Db0Yxm35Sb2Q3qRFPoPRu4XySgiBtve24NvO2f7x5A&#10;hYhscfBMBn4owKa6viqxsP7Mr3SqY6ukhEOBBroYx0Lr0HTkMCz8SCzel58cRpFTq+2EZyl3g06T&#10;JNMOe5YPHY701FHzXR+dgU+fL3f5R3hfb3Nccv2S6d2YGXN7M28fQUWa418YLviCDpUwHfyRbVCD&#10;6GyVS1QOmXTx16nog4E0W4GuSv1/QPULAAD//wMAUEsBAi0AFAAGAAgAAAAhALaDOJL+AAAA4QEA&#10;ABMAAAAAAAAAAAAAAAAAAAAAAFtDb250ZW50X1R5cGVzXS54bWxQSwECLQAUAAYACAAAACEAOP0h&#10;/9YAAACUAQAACwAAAAAAAAAAAAAAAAAvAQAAX3JlbHMvLnJlbHNQSwECLQAUAAYACAAAACEA2RA6&#10;24YCAABkBQAADgAAAAAAAAAAAAAAAAAuAgAAZHJzL2Uyb0RvYy54bWxQSwECLQAUAAYACAAAACEA&#10;qsYZm9sAAAAIAQAADwAAAAAAAAAAAAAAAADgBAAAZHJzL2Rvd25yZXYueG1sUEsFBgAAAAAEAAQA&#10;8wAAAOgFAAAAAA==&#10;" fillcolor="white [3212]" strokecolor="#09101d [484]" strokeweight="1.5pt">
                <v:stroke joinstyle="miter"/>
              </v:shape>
            </w:pict>
          </mc:Fallback>
        </mc:AlternateContent>
      </w:r>
      <w:r w:rsidRPr="00CD27B0">
        <w:rPr>
          <w:rFonts w:ascii="Arial" w:hAnsi="Arial" w:cs="Arial"/>
          <w:lang w:val="fr-CH"/>
        </w:rPr>
        <w:t>Entreposage :</w:t>
      </w:r>
      <w:r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ab/>
        <w:t xml:space="preserve">à température ambiante 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>au frigidaire</w:t>
      </w:r>
    </w:p>
    <w:p w14:paraId="12878173" w14:textId="77777777" w:rsidR="001602EA" w:rsidRDefault="001602EA" w:rsidP="001602EA">
      <w:pPr>
        <w:shd w:val="clear" w:color="auto" w:fill="FFFFFF"/>
        <w:jc w:val="both"/>
        <w:rPr>
          <w:rFonts w:ascii="Arial" w:hAnsi="Arial" w:cs="Arial"/>
          <w:lang w:val="fr-CH"/>
        </w:rPr>
      </w:pPr>
    </w:p>
    <w:p w14:paraId="737DD996" w14:textId="77777777" w:rsidR="001602EA" w:rsidRDefault="001602EA" w:rsidP="001602EA">
      <w:pPr>
        <w:shd w:val="clear" w:color="auto" w:fill="FFFFFF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BF1898" wp14:editId="0F1F2489">
                <wp:simplePos x="0" y="0"/>
                <wp:positionH relativeFrom="column">
                  <wp:posOffset>1966595</wp:posOffset>
                </wp:positionH>
                <wp:positionV relativeFrom="paragraph">
                  <wp:posOffset>6350</wp:posOffset>
                </wp:positionV>
                <wp:extent cx="171450" cy="161925"/>
                <wp:effectExtent l="0" t="0" r="19050" b="28575"/>
                <wp:wrapNone/>
                <wp:docPr id="279711113" name="Organigramme : Connecteu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6294F" id="Organigramme : Connecteur 2" o:spid="_x0000_s1026" type="#_x0000_t120" style="position:absolute;margin-left:154.85pt;margin-top:.5pt;width:13.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rbhgIAAGQFAAAOAAAAZHJzL2Uyb0RvYy54bWysVMFu2zAMvQ/YPwi6L7aDpF2DOkWQIsOA&#10;oi3aDj0rshQbkEVNUuJkXz9Ksp2uG3YYdpFFk3wkn0he3xxbRQ7CugZ0SYtJTonQHKpG70r67WXz&#10;6TMlzjNdMQValPQkHL1Zfvxw3ZmFmEINqhKWIIh2i86UtPbeLLLM8Vq0zE3ACI1KCbZlHkW7yyrL&#10;OkRvVTbN84usA1sZC1w4h39vk5IuI76UgvsHKZ3wRJUUc/PxtPHchjNbXrPFzjJTN7xPg/1DFi1r&#10;NAYdoW6ZZ2Rvm9+g2oZbcCD9hEObgZQNF7EGrKbI31XzXDMjYi1IjjMjTe7/wfL7w7N5tEhDZ9zC&#10;4TVUcZS2DV/MjxwjWaeRLHH0hOPP4rKYzZFSjqrioriazgOZ2dnZWOe/CGhJuJRUKujWNbN+DVrj&#10;u4CNhLHDnfPJcXAIkR2opto0SkUhdINYK0sODN9xuyv6UL9YKU06TOUqx6wC4LmgePMnJQKY0k9C&#10;kqbCEqYxg9hrZ3TGudC+SKqaVSIFLeZ5nnAxuSGfWG8EDMgS0x2xe4DBMoEM2Kne3j64itiqo3P+&#10;t8SS8+gRI4P2o3Pb6J7bMc8UXWFVfeRkP5CUqAksbaE6PVpiIQ2KM3zT4OvdMecfmcXJwAfHafcP&#10;eIQHLSn0N0pqsD/+9D/YY8OilpIOJ62k7vueWUGJ+qqxla+K2SyMZhRm88spCvatZvtWo/ftGrAJ&#10;CtwrhsdrsPdquEoL7SsuhVWIiiqmOcYuKfd2ENY+bQBcK1ysVtEMx9Ewf6efDQ/ggdXQjy/HV2ZN&#10;38Iee/8ehqlki3e9m2yDp4bV3oNsYmOfee35xlGOjdOvnbAr3srR6rwclz8BAAD//wMAUEsDBBQA&#10;BgAIAAAAIQDxbUkv2wAAAAgBAAAPAAAAZHJzL2Rvd25yZXYueG1sTI/NTsMwEITvSLyDtUjcqEMt&#10;HJrGqSokLpxKCkK9ufGSRMTrKHbb8PYsJziOvtH8lJvZD+KMU+wDGbhfZCCQmuB6ag287Z/vHkHE&#10;ZMnZIRAa+MYIm+r6qrSFCxd6xXOdWsEhFAtroEtpLKSMTYfexkUYkZh9hsnbxHJqpZvshcP9IJdZ&#10;pqW3PXFDZ0d86rD5qk/ewCHkapd/xPfVNreK6hctd6M25vZm3q5BJJzTnxl+5/N0qHjTMZzIRTEY&#10;UNkqZysDvsRcKc36aGCpH0BWpfx/oPoBAAD//wMAUEsBAi0AFAAGAAgAAAAhALaDOJL+AAAA4QEA&#10;ABMAAAAAAAAAAAAAAAAAAAAAAFtDb250ZW50X1R5cGVzXS54bWxQSwECLQAUAAYACAAAACEAOP0h&#10;/9YAAACUAQAACwAAAAAAAAAAAAAAAAAvAQAAX3JlbHMvLnJlbHNQSwECLQAUAAYACAAAACEA2RA6&#10;24YCAABkBQAADgAAAAAAAAAAAAAAAAAuAgAAZHJzL2Uyb0RvYy54bWxQSwECLQAUAAYACAAAACEA&#10;8W1JL9sAAAAIAQAADwAAAAAAAAAAAAAAAADgBAAAZHJzL2Rvd25yZXYueG1sUEsFBgAAAAAEAAQA&#10;8wAAAOgFAAAAAA==&#10;" fillcolor="white [3212]" strokecolor="#09101d [484]" strokeweight="1.5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C960C7" wp14:editId="2092974C">
                <wp:simplePos x="0" y="0"/>
                <wp:positionH relativeFrom="column">
                  <wp:posOffset>3324225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343944337" name="Organigramme : Connecteu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23238" id="Organigramme : Connecteur 2" o:spid="_x0000_s1026" type="#_x0000_t120" style="position:absolute;margin-left:261.75pt;margin-top:.7pt;width:13.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+IfAIAAAkFAAAOAAAAZHJzL2Uyb0RvYy54bWysVEtv2zAMvg/YfxB0X20HTh9BnSJIkWFA&#10;0RZoi54ZWY4NSKImKXGyXz9KdpO222lYDooovj9+9PXNXiu2k853aCpenOWcSSOw7sym4i/Pq2+X&#10;nPkApgaFRlb8ID2/mX/9ct3bmZxgi6qWjlEQ42e9rXgbgp1lmRet1ODP0EpDygadhkCi22S1g56i&#10;a5VN8vw869HV1qGQ3tPr7aDk8xS/aaQID03jZWCq4lRbSKdL5zqe2fwaZhsHtu3EWAb8QxUaOkNJ&#10;j6FuIQDbuu6PULoTDj024UygzrBpOiFTD9RNkX/q5qkFK1MvBI63R5j8/wsr7ndP9tERDL31M0/X&#10;2MW+cTr+U31sn8A6HMGS+8AEPRYXRTklSAWpivPiajKNYGYnZ+t8+C5Rs3ipeKOwX7bgwhKNobmg&#10;S4DB7s6HwfHNIWb2qLp61SmVhINfKsd2QEOk2dfYc6bAB3qs+Cr9xtwf3JRhPdV2lacygdjVKAhU&#10;sbZ1xb3ZcAZqQ7QVYajlg7d3m/Uxa1leTJZlKti3UMuhlmKa54lC1PVonhD4ECd2dQu+HVySamCd&#10;7gJRX3W64pcU5xhJmdizTOQdsTnNJt7WWB8eHXM4sNlbseooyR0h8giO6EtToZUMD3RE1CuO442z&#10;Ft2vv71He2IVaTnraR0In59bcJKA/mGIb1dFWcb9SUI5vZiQ4N5r1u81ZquXSMMqaPmtSNdoH9Tb&#10;tXGoX2lzFzErqcAIyj1MYhSWYVhT2n0hF4tkRjtjIdyZJyti8IhThPd5/wrOjjwLRNB7fFsdmH0i&#10;2GAbPQ0utgGbLrHvhCtNMAq0b2mW47chLvR7OVmdvmDz3wAAAP//AwBQSwMEFAAGAAgAAAAhAA2N&#10;N2bbAAAACAEAAA8AAABkcnMvZG93bnJldi54bWxMj0FOwzAQRfdI3MEaJHbUIZBCQ5wKKsGiG0ra&#10;A0ydIYmIx1HsNuH2DCtYfr2vP2+K9ex6daYxdJ4N3C4SUMTW1x03Bg7715tHUCEi19h7JgPfFGBd&#10;Xl4UmNd+4g86V7FRMsIhRwNtjEOudbAtOQwLPxAL+/SjwyhxbHQ94iTjrtdpkiy1w47lQosDbVqy&#10;X9XJGXi3b6vw8mA72u2mqnKbLW5TNOb6an5+AhVpjn9l+NUXdSjF6ehPXAfVG8jSu0yqAu5BCc+y&#10;RPLRQLpcgS4L/f+B8gcAAP//AwBQSwECLQAUAAYACAAAACEAtoM4kv4AAADhAQAAEwAAAAAAAAAA&#10;AAAAAAAAAAAAW0NvbnRlbnRfVHlwZXNdLnhtbFBLAQItABQABgAIAAAAIQA4/SH/1gAAAJQBAAAL&#10;AAAAAAAAAAAAAAAAAC8BAABfcmVscy8ucmVsc1BLAQItABQABgAIAAAAIQBmBL+IfAIAAAkFAAAO&#10;AAAAAAAAAAAAAAAAAC4CAABkcnMvZTJvRG9jLnhtbFBLAQItABQABgAIAAAAIQANjTdm2wAAAAgB&#10;AAAPAAAAAAAAAAAAAAAAANYEAABkcnMvZG93bnJldi54bWxQSwUGAAAAAAQABADzAAAA3gUAAAAA&#10;" fillcolor="window" strokecolor="#172c51" strokeweight="1.5pt">
                <v:stroke joinstyle="miter"/>
              </v:shape>
            </w:pict>
          </mc:Fallback>
        </mc:AlternateContent>
      </w:r>
      <w:r>
        <w:rPr>
          <w:rFonts w:ascii="Arial" w:hAnsi="Arial" w:cs="Arial"/>
          <w:lang w:val="fr-CH"/>
        </w:rPr>
        <w:t xml:space="preserve">Ordonnance médicale </w:t>
      </w:r>
      <w:r w:rsidRPr="00CD27B0">
        <w:rPr>
          <w:rFonts w:ascii="Arial" w:hAnsi="Arial" w:cs="Arial"/>
          <w:lang w:val="fr-CH"/>
        </w:rPr>
        <w:t>:</w:t>
      </w:r>
      <w:r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 xml:space="preserve">oui 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>non</w:t>
      </w:r>
    </w:p>
    <w:p w14:paraId="3E115444" w14:textId="77777777" w:rsidR="001602EA" w:rsidRDefault="001602EA" w:rsidP="001602EA">
      <w:pPr>
        <w:shd w:val="clear" w:color="auto" w:fill="FFFFFF"/>
        <w:jc w:val="both"/>
        <w:rPr>
          <w:rFonts w:ascii="Arial" w:hAnsi="Arial" w:cs="Arial"/>
          <w:lang w:val="fr-CH"/>
        </w:rPr>
      </w:pPr>
    </w:p>
    <w:p w14:paraId="39DA8973" w14:textId="77777777" w:rsidR="001602EA" w:rsidRDefault="001602EA" w:rsidP="001602EA">
      <w:pPr>
        <w:shd w:val="clear" w:color="auto" w:fill="FFFFFF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Fréquence / heure : _______________________________________________________________</w:t>
      </w:r>
    </w:p>
    <w:p w14:paraId="0FD7C4F7" w14:textId="77777777" w:rsidR="001602EA" w:rsidRDefault="001602EA" w:rsidP="001602EA">
      <w:pPr>
        <w:shd w:val="clear" w:color="auto" w:fill="FFFFFF"/>
        <w:jc w:val="both"/>
        <w:rPr>
          <w:rFonts w:ascii="Arial" w:hAnsi="Arial" w:cs="Arial"/>
          <w:lang w:val="fr-CH"/>
        </w:rPr>
      </w:pPr>
    </w:p>
    <w:p w14:paraId="63ABF672" w14:textId="77777777" w:rsidR="001602EA" w:rsidRPr="00CD27B0" w:rsidRDefault="001602EA" w:rsidP="001602EA">
      <w:pPr>
        <w:shd w:val="clear" w:color="auto" w:fill="FFFFFF"/>
        <w:jc w:val="both"/>
        <w:rPr>
          <w:rFonts w:ascii="Arial" w:hAnsi="Arial" w:cs="Arial"/>
          <w:lang w:val="fr-CH"/>
        </w:rPr>
      </w:pPr>
      <w:r w:rsidRPr="00CD27B0">
        <w:rPr>
          <w:rFonts w:ascii="Arial" w:hAnsi="Arial" w:cs="Arial"/>
          <w:lang w:val="fr-CH"/>
        </w:rPr>
        <w:t>Posologie</w:t>
      </w:r>
      <w:r>
        <w:rPr>
          <w:rFonts w:ascii="Arial" w:hAnsi="Arial" w:cs="Arial"/>
          <w:lang w:val="fr-CH"/>
        </w:rPr>
        <w:t xml:space="preserve"> : _____________________________________________________________________</w:t>
      </w:r>
    </w:p>
    <w:p w14:paraId="571A4E87" w14:textId="77777777" w:rsidR="001602EA" w:rsidRDefault="001602EA" w:rsidP="001602EA">
      <w:pPr>
        <w:shd w:val="clear" w:color="auto" w:fill="FFFFFF"/>
        <w:jc w:val="both"/>
        <w:rPr>
          <w:rFonts w:ascii="Arial" w:hAnsi="Arial" w:cs="Arial"/>
          <w:lang w:val="fr-CH"/>
        </w:rPr>
      </w:pPr>
    </w:p>
    <w:p w14:paraId="27436617" w14:textId="77777777" w:rsidR="001602EA" w:rsidRPr="00CD27B0" w:rsidRDefault="001602EA" w:rsidP="001602EA">
      <w:pPr>
        <w:shd w:val="clear" w:color="auto" w:fill="FFFFFF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Mode d’administration : ____________________________________________________________</w:t>
      </w:r>
    </w:p>
    <w:p w14:paraId="5FB03A0C" w14:textId="77777777" w:rsidR="001602EA" w:rsidRDefault="001602EA" w:rsidP="001602EA">
      <w:pPr>
        <w:shd w:val="clear" w:color="auto" w:fill="FFFFFF"/>
        <w:jc w:val="both"/>
        <w:rPr>
          <w:rFonts w:ascii="Arial" w:hAnsi="Arial" w:cs="Arial"/>
          <w:lang w:val="fr-CH"/>
        </w:rPr>
      </w:pPr>
    </w:p>
    <w:p w14:paraId="06AFD952" w14:textId="77777777" w:rsidR="001602EA" w:rsidRPr="00DD20C7" w:rsidRDefault="001602EA" w:rsidP="001602EA">
      <w:pPr>
        <w:shd w:val="clear" w:color="auto" w:fill="FFFFFF"/>
        <w:jc w:val="both"/>
        <w:rPr>
          <w:rFonts w:ascii="Arial" w:hAnsi="Arial" w:cs="Arial"/>
          <w:lang w:val="fr-CH"/>
        </w:rPr>
      </w:pPr>
      <w:r w:rsidRPr="00DD20C7">
        <w:rPr>
          <w:rFonts w:ascii="Arial" w:hAnsi="Arial" w:cs="Arial"/>
          <w:lang w:val="fr-CH"/>
        </w:rPr>
        <w:t>Remarques : _________________________________________________</w:t>
      </w:r>
      <w:r>
        <w:rPr>
          <w:rFonts w:ascii="Arial" w:hAnsi="Arial" w:cs="Arial"/>
          <w:lang w:val="fr-CH"/>
        </w:rPr>
        <w:t>____</w:t>
      </w:r>
      <w:r w:rsidRPr="00DD20C7">
        <w:rPr>
          <w:rFonts w:ascii="Arial" w:hAnsi="Arial" w:cs="Arial"/>
          <w:lang w:val="fr-CH"/>
        </w:rPr>
        <w:t>__________</w:t>
      </w:r>
      <w:r>
        <w:rPr>
          <w:rFonts w:ascii="Arial" w:hAnsi="Arial" w:cs="Arial"/>
          <w:lang w:val="fr-CH"/>
        </w:rPr>
        <w:t>_____</w:t>
      </w:r>
    </w:p>
    <w:p w14:paraId="2330D50A" w14:textId="77777777" w:rsidR="001602EA" w:rsidRDefault="001602EA" w:rsidP="001602EA">
      <w:pPr>
        <w:widowControl/>
        <w:autoSpaceDE/>
        <w:autoSpaceDN/>
        <w:spacing w:before="120" w:after="160" w:line="259" w:lineRule="auto"/>
        <w:contextualSpacing/>
        <w:jc w:val="both"/>
        <w:rPr>
          <w:rFonts w:ascii="Arial" w:hAnsi="Arial" w:cs="Arial"/>
        </w:rPr>
      </w:pPr>
    </w:p>
    <w:p w14:paraId="2369A798" w14:textId="77777777" w:rsidR="001602EA" w:rsidRDefault="001602EA" w:rsidP="001602EA">
      <w:pPr>
        <w:widowControl/>
        <w:autoSpaceDE/>
        <w:autoSpaceDN/>
        <w:spacing w:before="120" w:after="160" w:line="259" w:lineRule="auto"/>
        <w:contextualSpacing/>
        <w:jc w:val="both"/>
        <w:rPr>
          <w:rFonts w:ascii="Arial" w:hAnsi="Arial" w:cs="Arial"/>
        </w:rPr>
      </w:pPr>
      <w:r w:rsidRPr="00F47DC4">
        <w:rPr>
          <w:rFonts w:ascii="Arial" w:hAnsi="Arial" w:cs="Arial"/>
          <w:b/>
          <w:bCs/>
        </w:rPr>
        <w:t>Ce formulaire est valable jusqu’au :</w:t>
      </w:r>
      <w:r>
        <w:rPr>
          <w:rFonts w:ascii="Arial" w:hAnsi="Arial" w:cs="Arial"/>
        </w:rPr>
        <w:t xml:space="preserve"> ________________________________________________</w:t>
      </w:r>
    </w:p>
    <w:p w14:paraId="274F2639" w14:textId="77777777" w:rsidR="001602EA" w:rsidRPr="00F47DC4" w:rsidRDefault="001602EA" w:rsidP="001602EA">
      <w:pPr>
        <w:widowControl/>
        <w:autoSpaceDE/>
        <w:autoSpaceDN/>
        <w:spacing w:before="120" w:after="160" w:line="259" w:lineRule="auto"/>
        <w:contextualSpacing/>
        <w:jc w:val="both"/>
        <w:rPr>
          <w:rFonts w:ascii="Arial" w:hAnsi="Arial" w:cs="Arial"/>
          <w:i/>
          <w:iCs/>
        </w:rPr>
      </w:pPr>
      <w:r w:rsidRPr="00F47DC4">
        <w:rPr>
          <w:rFonts w:ascii="Arial" w:hAnsi="Arial" w:cs="Arial"/>
          <w:i/>
          <w:iCs/>
        </w:rPr>
        <w:t>(</w:t>
      </w:r>
      <w:proofErr w:type="gramStart"/>
      <w:r w:rsidRPr="00F47DC4">
        <w:rPr>
          <w:i/>
          <w:iCs/>
        </w:rPr>
        <w:t>selon</w:t>
      </w:r>
      <w:proofErr w:type="gramEnd"/>
      <w:r w:rsidRPr="00F47DC4">
        <w:rPr>
          <w:i/>
          <w:iCs/>
        </w:rPr>
        <w:t xml:space="preserve"> durée figurant sur l'ordonnance / 3 jours en cas d’automédication / 1 an dans le cas des traitements homéopathiques)</w:t>
      </w:r>
    </w:p>
    <w:p w14:paraId="227A0E6F" w14:textId="77777777" w:rsidR="001602EA" w:rsidRDefault="001602EA" w:rsidP="001602EA">
      <w:pPr>
        <w:widowControl/>
        <w:autoSpaceDE/>
        <w:autoSpaceDN/>
        <w:spacing w:before="120" w:after="160" w:line="259" w:lineRule="auto"/>
        <w:contextualSpacing/>
        <w:jc w:val="both"/>
        <w:rPr>
          <w:rFonts w:ascii="Arial" w:hAnsi="Arial" w:cs="Arial"/>
        </w:rPr>
      </w:pPr>
    </w:p>
    <w:p w14:paraId="3F8874DE" w14:textId="77777777" w:rsidR="001602EA" w:rsidRDefault="001602EA" w:rsidP="001602EA">
      <w:pPr>
        <w:widowControl/>
        <w:autoSpaceDE/>
        <w:autoSpaceDN/>
        <w:spacing w:before="120" w:after="160" w:line="259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Courtételle, le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3DFE">
        <w:rPr>
          <w:rFonts w:ascii="Arial" w:hAnsi="Arial" w:cs="Arial"/>
        </w:rPr>
        <w:t xml:space="preserve">Signature du </w:t>
      </w:r>
      <w:r>
        <w:rPr>
          <w:rFonts w:ascii="Arial" w:hAnsi="Arial" w:cs="Arial"/>
        </w:rPr>
        <w:t xml:space="preserve">/ des </w:t>
      </w:r>
      <w:r w:rsidRPr="008D3DFE">
        <w:rPr>
          <w:rFonts w:ascii="Arial" w:hAnsi="Arial" w:cs="Arial"/>
        </w:rPr>
        <w:t>parent</w:t>
      </w:r>
      <w:r>
        <w:rPr>
          <w:rFonts w:ascii="Arial" w:hAnsi="Arial" w:cs="Arial"/>
        </w:rPr>
        <w:t>(s)</w:t>
      </w:r>
      <w:r w:rsidRPr="008D3DFE">
        <w:rPr>
          <w:rFonts w:ascii="Arial" w:hAnsi="Arial" w:cs="Arial"/>
        </w:rPr>
        <w:t> :</w:t>
      </w:r>
      <w:r>
        <w:rPr>
          <w:rFonts w:ascii="Arial" w:hAnsi="Arial" w:cs="Arial"/>
        </w:rPr>
        <w:tab/>
      </w:r>
    </w:p>
    <w:p w14:paraId="70F8397E" w14:textId="77777777" w:rsidR="001602EA" w:rsidRDefault="001602EA" w:rsidP="001602EA">
      <w:pPr>
        <w:widowControl/>
        <w:autoSpaceDE/>
        <w:autoSpaceDN/>
        <w:spacing w:before="120" w:after="160" w:line="259" w:lineRule="auto"/>
        <w:contextualSpacing/>
        <w:jc w:val="both"/>
        <w:rPr>
          <w:rFonts w:ascii="Arial" w:hAnsi="Arial" w:cs="Arial"/>
        </w:rPr>
      </w:pPr>
    </w:p>
    <w:p w14:paraId="030679B8" w14:textId="258962D0" w:rsidR="00F47DC4" w:rsidRPr="008D3DFE" w:rsidRDefault="001602EA" w:rsidP="000453D2">
      <w:pPr>
        <w:widowControl/>
        <w:autoSpaceDE/>
        <w:autoSpaceDN/>
        <w:spacing w:before="120" w:after="160" w:line="259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sectPr w:rsidR="00F47DC4" w:rsidRPr="008D3DFE" w:rsidSect="000453D2">
      <w:head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540A" w14:textId="77777777" w:rsidR="00CD27B0" w:rsidRDefault="00CD27B0" w:rsidP="00CD27B0">
      <w:r>
        <w:separator/>
      </w:r>
    </w:p>
  </w:endnote>
  <w:endnote w:type="continuationSeparator" w:id="0">
    <w:p w14:paraId="2F41CEB8" w14:textId="77777777" w:rsidR="00CD27B0" w:rsidRDefault="00CD27B0" w:rsidP="00CD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DB700" w14:textId="77777777" w:rsidR="00CD27B0" w:rsidRDefault="00CD27B0" w:rsidP="00CD27B0">
      <w:r>
        <w:separator/>
      </w:r>
    </w:p>
  </w:footnote>
  <w:footnote w:type="continuationSeparator" w:id="0">
    <w:p w14:paraId="531EBC62" w14:textId="77777777" w:rsidR="00CD27B0" w:rsidRDefault="00CD27B0" w:rsidP="00CD2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F222A" w14:textId="799887B1" w:rsidR="00CD27B0" w:rsidRDefault="00CD27B0" w:rsidP="00CD27B0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74B36"/>
    <w:multiLevelType w:val="hybridMultilevel"/>
    <w:tmpl w:val="40428BAE"/>
    <w:lvl w:ilvl="0" w:tplc="8C8C3F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95E3A"/>
    <w:multiLevelType w:val="hybridMultilevel"/>
    <w:tmpl w:val="D95E9A3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94A58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100"/>
        <w:sz w:val="28"/>
        <w:szCs w:val="28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fr-FR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fr-FR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fr-FR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fr-FR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fr-FR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fr-FR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fr-FR" w:eastAsia="en-US" w:bidi="ar-SA"/>
      </w:rPr>
    </w:lvl>
  </w:abstractNum>
  <w:abstractNum w:abstractNumId="3" w15:restartNumberingAfterBreak="0">
    <w:nsid w:val="66412038"/>
    <w:multiLevelType w:val="hybridMultilevel"/>
    <w:tmpl w:val="79726EC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216254">
    <w:abstractNumId w:val="2"/>
  </w:num>
  <w:num w:numId="2" w16cid:durableId="1658915951">
    <w:abstractNumId w:val="3"/>
  </w:num>
  <w:num w:numId="3" w16cid:durableId="213857887">
    <w:abstractNumId w:val="1"/>
  </w:num>
  <w:num w:numId="4" w16cid:durableId="782531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FE"/>
    <w:rsid w:val="000453D2"/>
    <w:rsid w:val="001075EF"/>
    <w:rsid w:val="001602EA"/>
    <w:rsid w:val="00170982"/>
    <w:rsid w:val="00241DDC"/>
    <w:rsid w:val="00412C05"/>
    <w:rsid w:val="0045182E"/>
    <w:rsid w:val="005122F2"/>
    <w:rsid w:val="0053444D"/>
    <w:rsid w:val="006F7153"/>
    <w:rsid w:val="00866818"/>
    <w:rsid w:val="008D3DFE"/>
    <w:rsid w:val="009B6770"/>
    <w:rsid w:val="00B36A26"/>
    <w:rsid w:val="00C62F6D"/>
    <w:rsid w:val="00CD27B0"/>
    <w:rsid w:val="00D6566F"/>
    <w:rsid w:val="00DD20C7"/>
    <w:rsid w:val="00E56BBF"/>
    <w:rsid w:val="00EB4128"/>
    <w:rsid w:val="00ED20A5"/>
    <w:rsid w:val="00EF7E1C"/>
    <w:rsid w:val="00F47DC4"/>
    <w:rsid w:val="00F6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3F84F76"/>
  <w15:chartTrackingRefBased/>
  <w15:docId w15:val="{952CA64D-E079-4CF3-8CFD-380FE2C7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D3D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link w:val="Titre1Car"/>
    <w:uiPriority w:val="1"/>
    <w:qFormat/>
    <w:rsid w:val="008D3DFE"/>
    <w:pPr>
      <w:ind w:left="496" w:hanging="361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8D3DFE"/>
    <w:rPr>
      <w:rFonts w:ascii="Calibri" w:eastAsia="Calibri" w:hAnsi="Calibri" w:cs="Calibri"/>
      <w:b/>
      <w:bCs/>
      <w:sz w:val="28"/>
      <w:szCs w:val="28"/>
      <w:lang w:val="fr-FR"/>
    </w:rPr>
  </w:style>
  <w:style w:type="paragraph" w:styleId="Paragraphedeliste">
    <w:name w:val="List Paragraph"/>
    <w:basedOn w:val="Normal"/>
    <w:uiPriority w:val="34"/>
    <w:qFormat/>
    <w:rsid w:val="008D3DFE"/>
    <w:pPr>
      <w:ind w:left="563" w:hanging="361"/>
    </w:pPr>
  </w:style>
  <w:style w:type="table" w:styleId="Grilledutableau">
    <w:name w:val="Table Grid"/>
    <w:basedOn w:val="TableauNormal"/>
    <w:uiPriority w:val="39"/>
    <w:rsid w:val="00CD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D27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27B0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D27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27B0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Chèvre</dc:creator>
  <cp:keywords/>
  <dc:description/>
  <cp:lastModifiedBy>Rachelle Chèvre</cp:lastModifiedBy>
  <cp:revision>2</cp:revision>
  <dcterms:created xsi:type="dcterms:W3CDTF">2023-11-13T10:19:00Z</dcterms:created>
  <dcterms:modified xsi:type="dcterms:W3CDTF">2023-11-13T10:19:00Z</dcterms:modified>
</cp:coreProperties>
</file>